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286C9" w14:textId="77777777" w:rsidR="002E3AA1" w:rsidRDefault="002E3AA1" w:rsidP="002E3AA1">
      <w:r>
        <w:rPr>
          <w:rFonts w:ascii="Arial" w:eastAsia="Arial" w:hAnsi="Arial" w:cs="Arial"/>
          <w:szCs w:val="24"/>
        </w:rPr>
        <w:t xml:space="preserve">                 </w:t>
      </w:r>
      <w:r>
        <w:rPr>
          <w:rFonts w:ascii="Arial" w:hAnsi="Arial" w:cs="Arial"/>
          <w:szCs w:val="24"/>
        </w:rPr>
        <w:object w:dxaOrig="705" w:dyaOrig="915" w14:anchorId="5FE0B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45.75pt;visibility:visible;mso-wrap-style:square" o:ole="">
            <v:imagedata r:id="rId7" o:title=""/>
          </v:shape>
          <o:OLEObject Type="Embed" ProgID="StaticMetafile" ShapeID="Picture 1" DrawAspect="Content" ObjectID="_1784628599" r:id="rId8"/>
        </w:object>
      </w:r>
    </w:p>
    <w:p w14:paraId="0219D026" w14:textId="77777777" w:rsidR="002E3AA1" w:rsidRDefault="002E3AA1" w:rsidP="002E3AA1">
      <w:pPr>
        <w:spacing w:before="120"/>
      </w:pPr>
      <w:r>
        <w:rPr>
          <w:rFonts w:ascii="Arial" w:eastAsia="Arial" w:hAnsi="Arial" w:cs="Arial"/>
          <w:b/>
          <w:szCs w:val="24"/>
        </w:rPr>
        <w:t xml:space="preserve">   REPUBLIKA HRVATSKA</w:t>
      </w:r>
    </w:p>
    <w:p w14:paraId="3352F07C" w14:textId="77777777" w:rsidR="002E3AA1" w:rsidRDefault="002E3AA1" w:rsidP="002E3AA1">
      <w:r>
        <w:rPr>
          <w:rFonts w:ascii="Arial" w:eastAsia="Arial" w:hAnsi="Arial" w:cs="Arial"/>
          <w:b/>
          <w:szCs w:val="24"/>
        </w:rPr>
        <w:t>LIČKO SENJSKA ŽUPANIJA</w:t>
      </w:r>
    </w:p>
    <w:p w14:paraId="0FE0A51C" w14:textId="77777777" w:rsidR="002E3AA1" w:rsidRDefault="002E3AA1" w:rsidP="002E3AA1">
      <w:r>
        <w:rPr>
          <w:rFonts w:ascii="Arial" w:eastAsia="Arial" w:hAnsi="Arial" w:cs="Arial"/>
          <w:b/>
          <w:szCs w:val="24"/>
        </w:rPr>
        <w:t xml:space="preserve">       OPĆINA UDBINA</w:t>
      </w:r>
    </w:p>
    <w:p w14:paraId="382AE868" w14:textId="77777777" w:rsidR="000B024D" w:rsidRDefault="008A5E65" w:rsidP="00535E59">
      <w:pPr>
        <w:ind w:firstLine="0"/>
        <w:rPr>
          <w:b/>
        </w:rPr>
      </w:pPr>
      <w:r w:rsidRPr="00135AB7">
        <w:rPr>
          <w:b/>
        </w:rPr>
        <w:t xml:space="preserve">           </w:t>
      </w:r>
      <w:r w:rsidR="000B024D" w:rsidRPr="00135AB7">
        <w:rPr>
          <w:b/>
        </w:rPr>
        <w:t xml:space="preserve">    Općinski načelnik</w:t>
      </w:r>
    </w:p>
    <w:p w14:paraId="1AE75258" w14:textId="77777777" w:rsidR="00AC4C9A" w:rsidRDefault="00AC4C9A" w:rsidP="00535E59">
      <w:pPr>
        <w:ind w:firstLine="0"/>
        <w:rPr>
          <w:b/>
        </w:rPr>
      </w:pPr>
    </w:p>
    <w:p w14:paraId="6122B153" w14:textId="77777777" w:rsidR="00412FE8" w:rsidRPr="00135AB7" w:rsidRDefault="00412FE8" w:rsidP="00535E59">
      <w:pPr>
        <w:ind w:firstLine="0"/>
        <w:rPr>
          <w:b/>
        </w:rPr>
      </w:pPr>
    </w:p>
    <w:p w14:paraId="0AF9AB4D" w14:textId="1EA4F1A5" w:rsidR="000B024D" w:rsidRDefault="000B024D" w:rsidP="00535E59">
      <w:pPr>
        <w:ind w:firstLine="0"/>
      </w:pPr>
      <w:r w:rsidRPr="000B024D">
        <w:tab/>
      </w:r>
      <w:r w:rsidR="00DE357C" w:rsidRPr="00DE357C">
        <w:t xml:space="preserve">Na temelju Odluke o financiranju Ministarstva rada, mirovinskog sustava, obitelji i socijalne politike (KLASA: 984-01/23-01/29, URBROJ: 524-07-02-01-01/3-24-32 od 28. ožujka 2024. godine) i Ugovora o dodjeli bespovratnih sredstava za projekte koji se financiraju iz Europskog socijalnog fonda plus, Programa Učinkoviti ljudski potencijali 2021.-2027., program Zaželi – prevencija institucionalizacije, kodni broj Ugovora: SF.3.4.11.01.0433 (KLASA: 550-05/23-01/02, URBROJ: 2125/12-01/01-24-7 od 25.04.2024.god.), </w:t>
      </w:r>
      <w:r w:rsidR="00DE357C">
        <w:t>te</w:t>
      </w:r>
      <w:r>
        <w:t xml:space="preserve"> članka 5</w:t>
      </w:r>
      <w:r w:rsidR="005C70CE">
        <w:t>4</w:t>
      </w:r>
      <w:r>
        <w:t>. Statuta Općine Udbina („Županijski glasnik“ Ličko-senjske županije broj 01/18, 06/18, 06/20) načelnik Općine Udbina donosi</w:t>
      </w:r>
    </w:p>
    <w:p w14:paraId="155E8017" w14:textId="77777777" w:rsidR="00FF5FAA" w:rsidRDefault="00FF5FAA" w:rsidP="00535E59">
      <w:pPr>
        <w:ind w:firstLine="0"/>
      </w:pPr>
    </w:p>
    <w:p w14:paraId="272D5CE6" w14:textId="77777777" w:rsidR="000B024D" w:rsidRPr="00E53507" w:rsidRDefault="000B024D" w:rsidP="00535E59">
      <w:pPr>
        <w:ind w:firstLine="0"/>
        <w:rPr>
          <w:b/>
        </w:rPr>
      </w:pPr>
    </w:p>
    <w:p w14:paraId="61394A85" w14:textId="77777777" w:rsidR="0002686A" w:rsidRDefault="0002686A" w:rsidP="0002686A">
      <w:pPr>
        <w:autoSpaceDE w:val="0"/>
        <w:ind w:right="250" w:firstLine="0"/>
        <w:jc w:val="center"/>
        <w:rPr>
          <w:bCs/>
        </w:rPr>
      </w:pPr>
      <w:r>
        <w:rPr>
          <w:bCs/>
        </w:rPr>
        <w:t>O D L U K U</w:t>
      </w:r>
    </w:p>
    <w:p w14:paraId="3A0CC62B" w14:textId="4CB54588" w:rsidR="0002686A" w:rsidRDefault="0002686A" w:rsidP="0002686A">
      <w:pPr>
        <w:autoSpaceDE w:val="0"/>
        <w:ind w:right="250" w:firstLine="0"/>
        <w:jc w:val="center"/>
        <w:rPr>
          <w:bCs/>
        </w:rPr>
      </w:pPr>
      <w:r w:rsidRPr="0002686A">
        <w:rPr>
          <w:bCs/>
        </w:rPr>
        <w:t xml:space="preserve"> o prijemu u radni odnos</w:t>
      </w:r>
    </w:p>
    <w:p w14:paraId="2EC969DB" w14:textId="77777777" w:rsidR="0002686A" w:rsidRPr="0002686A" w:rsidRDefault="0002686A" w:rsidP="0002686A">
      <w:pPr>
        <w:autoSpaceDE w:val="0"/>
        <w:ind w:right="250" w:firstLine="0"/>
        <w:jc w:val="center"/>
        <w:rPr>
          <w:bCs/>
        </w:rPr>
      </w:pPr>
    </w:p>
    <w:p w14:paraId="4EB615C2" w14:textId="77777777" w:rsidR="0002686A" w:rsidRDefault="0002686A" w:rsidP="0002686A">
      <w:pPr>
        <w:autoSpaceDE w:val="0"/>
        <w:ind w:right="250" w:firstLine="0"/>
        <w:jc w:val="left"/>
        <w:rPr>
          <w:b/>
        </w:rPr>
      </w:pPr>
    </w:p>
    <w:p w14:paraId="050E78B6" w14:textId="2C89E8FB" w:rsidR="0002686A" w:rsidRPr="00FB549A" w:rsidRDefault="0002686A" w:rsidP="0002686A">
      <w:pPr>
        <w:autoSpaceDE w:val="0"/>
        <w:ind w:right="250" w:firstLine="0"/>
        <w:jc w:val="center"/>
        <w:rPr>
          <w:bCs/>
        </w:rPr>
      </w:pPr>
      <w:r w:rsidRPr="00FB549A">
        <w:rPr>
          <w:bCs/>
        </w:rPr>
        <w:t>Članak 1.</w:t>
      </w:r>
    </w:p>
    <w:p w14:paraId="5849159F" w14:textId="77777777" w:rsidR="0002686A" w:rsidRPr="0002686A" w:rsidRDefault="0002686A" w:rsidP="0002686A">
      <w:pPr>
        <w:autoSpaceDE w:val="0"/>
        <w:ind w:right="250" w:firstLine="0"/>
        <w:jc w:val="center"/>
        <w:rPr>
          <w:b/>
        </w:rPr>
      </w:pPr>
    </w:p>
    <w:p w14:paraId="1739A0BA" w14:textId="12FDCC79" w:rsid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Za obavljanje poslova – Radnik/</w:t>
      </w:r>
      <w:proofErr w:type="spellStart"/>
      <w:r w:rsidRPr="0002686A">
        <w:rPr>
          <w:bCs/>
        </w:rPr>
        <w:t>ica</w:t>
      </w:r>
      <w:proofErr w:type="spellEnd"/>
      <w:r w:rsidRPr="0002686A">
        <w:rPr>
          <w:bCs/>
        </w:rPr>
        <w:t xml:space="preserve"> za pružanje usluge potpore i podrške u svakodnevnom životu starijim osobama i osobama s invaliditetom zaposliti će se sljedeće osobe:</w:t>
      </w:r>
    </w:p>
    <w:p w14:paraId="0C198727" w14:textId="77777777" w:rsidR="0002686A" w:rsidRPr="0002686A" w:rsidRDefault="0002686A" w:rsidP="0002686A">
      <w:pPr>
        <w:autoSpaceDE w:val="0"/>
        <w:ind w:right="250" w:firstLine="0"/>
        <w:jc w:val="left"/>
        <w:rPr>
          <w:bCs/>
        </w:rPr>
      </w:pPr>
    </w:p>
    <w:p w14:paraId="17B614E5" w14:textId="5780DC07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Aleksandra Višnjić Ćupurdija</w:t>
      </w:r>
      <w:r>
        <w:rPr>
          <w:bCs/>
        </w:rPr>
        <w:t xml:space="preserve">, </w:t>
      </w:r>
      <w:r w:rsidR="00666826">
        <w:rPr>
          <w:bCs/>
        </w:rPr>
        <w:t>Korenica</w:t>
      </w:r>
    </w:p>
    <w:p w14:paraId="3F4C4166" w14:textId="123C4DF6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Dona Pejić</w:t>
      </w:r>
      <w:r>
        <w:rPr>
          <w:bCs/>
        </w:rPr>
        <w:t>, Udbina</w:t>
      </w:r>
    </w:p>
    <w:p w14:paraId="6B75C656" w14:textId="32FE5140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Mira Tomić</w:t>
      </w:r>
      <w:r>
        <w:rPr>
          <w:bCs/>
        </w:rPr>
        <w:t>, Udbina</w:t>
      </w:r>
    </w:p>
    <w:p w14:paraId="2046BABE" w14:textId="20196BAE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Irena Sertić</w:t>
      </w:r>
      <w:r>
        <w:rPr>
          <w:bCs/>
        </w:rPr>
        <w:t>, Udbina</w:t>
      </w:r>
    </w:p>
    <w:p w14:paraId="5476DB45" w14:textId="7A16539C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Dijana Vidović</w:t>
      </w:r>
      <w:r>
        <w:rPr>
          <w:bCs/>
        </w:rPr>
        <w:t>, Udbina</w:t>
      </w:r>
    </w:p>
    <w:p w14:paraId="6EC6D482" w14:textId="0A21C852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Snježana Cvijanović</w:t>
      </w:r>
      <w:r>
        <w:rPr>
          <w:bCs/>
        </w:rPr>
        <w:t>, Udbina</w:t>
      </w:r>
    </w:p>
    <w:p w14:paraId="5CD37563" w14:textId="60FA14E8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Jovanka Milošević</w:t>
      </w:r>
      <w:r>
        <w:rPr>
          <w:bCs/>
        </w:rPr>
        <w:t>, Udbina</w:t>
      </w:r>
    </w:p>
    <w:p w14:paraId="374B420A" w14:textId="69ED460F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 xml:space="preserve">Bogdana </w:t>
      </w:r>
      <w:proofErr w:type="spellStart"/>
      <w:r w:rsidRPr="0002686A">
        <w:rPr>
          <w:bCs/>
        </w:rPr>
        <w:t>Uskoković</w:t>
      </w:r>
      <w:proofErr w:type="spellEnd"/>
      <w:r>
        <w:rPr>
          <w:bCs/>
        </w:rPr>
        <w:t>, Udbina</w:t>
      </w:r>
    </w:p>
    <w:p w14:paraId="5D3142C3" w14:textId="091E8D83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Vesna Dragaš</w:t>
      </w:r>
      <w:r>
        <w:rPr>
          <w:bCs/>
        </w:rPr>
        <w:t xml:space="preserve">, </w:t>
      </w:r>
      <w:r w:rsidR="00666826">
        <w:rPr>
          <w:bCs/>
        </w:rPr>
        <w:t>Korenica</w:t>
      </w:r>
    </w:p>
    <w:p w14:paraId="45DB1778" w14:textId="731EFEEA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Ankica Javor</w:t>
      </w:r>
      <w:r>
        <w:rPr>
          <w:bCs/>
        </w:rPr>
        <w:t xml:space="preserve">, </w:t>
      </w:r>
      <w:r w:rsidR="00FB549A">
        <w:rPr>
          <w:bCs/>
        </w:rPr>
        <w:t>Udbina</w:t>
      </w:r>
    </w:p>
    <w:p w14:paraId="01202E44" w14:textId="535C7037" w:rsidR="0002686A" w:rsidRPr="0002686A" w:rsidRDefault="0002686A" w:rsidP="0002686A">
      <w:pPr>
        <w:autoSpaceDE w:val="0"/>
        <w:ind w:right="250" w:firstLine="0"/>
        <w:rPr>
          <w:bCs/>
        </w:rPr>
      </w:pPr>
      <w:proofErr w:type="spellStart"/>
      <w:r w:rsidRPr="0002686A">
        <w:rPr>
          <w:bCs/>
        </w:rPr>
        <w:t>Božana</w:t>
      </w:r>
      <w:proofErr w:type="spellEnd"/>
      <w:r w:rsidRPr="0002686A">
        <w:rPr>
          <w:bCs/>
        </w:rPr>
        <w:t xml:space="preserve"> Pajić</w:t>
      </w:r>
      <w:r w:rsidR="00FB549A">
        <w:rPr>
          <w:bCs/>
        </w:rPr>
        <w:t>, Udbina</w:t>
      </w:r>
    </w:p>
    <w:p w14:paraId="4A9B87BF" w14:textId="658805C9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 xml:space="preserve">Snježana </w:t>
      </w:r>
      <w:proofErr w:type="spellStart"/>
      <w:r w:rsidRPr="0002686A">
        <w:rPr>
          <w:bCs/>
        </w:rPr>
        <w:t>Čortan</w:t>
      </w:r>
      <w:proofErr w:type="spellEnd"/>
      <w:r w:rsidR="00FB549A">
        <w:rPr>
          <w:bCs/>
        </w:rPr>
        <w:t>, Udbina</w:t>
      </w:r>
    </w:p>
    <w:p w14:paraId="4BB38833" w14:textId="2DD2DB8D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Katica Jelinić</w:t>
      </w:r>
      <w:r w:rsidR="00FB549A">
        <w:rPr>
          <w:bCs/>
        </w:rPr>
        <w:t>, Udbina</w:t>
      </w:r>
    </w:p>
    <w:p w14:paraId="417CDB5A" w14:textId="5F4E8E2C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 xml:space="preserve">Zora </w:t>
      </w:r>
      <w:proofErr w:type="spellStart"/>
      <w:r w:rsidRPr="0002686A">
        <w:rPr>
          <w:bCs/>
        </w:rPr>
        <w:t>Kolakušić</w:t>
      </w:r>
      <w:proofErr w:type="spellEnd"/>
      <w:r w:rsidR="00FB549A">
        <w:rPr>
          <w:bCs/>
        </w:rPr>
        <w:t>, Udbina</w:t>
      </w:r>
    </w:p>
    <w:p w14:paraId="6DF7E8D4" w14:textId="63342327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Sabina Matić</w:t>
      </w:r>
      <w:r w:rsidR="00FB549A">
        <w:rPr>
          <w:bCs/>
        </w:rPr>
        <w:t>, Udbina</w:t>
      </w:r>
    </w:p>
    <w:p w14:paraId="5AAC04C0" w14:textId="3361561F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Maja Bošnjak</w:t>
      </w:r>
      <w:r w:rsidR="00FB549A">
        <w:rPr>
          <w:bCs/>
        </w:rPr>
        <w:t>, Udbina</w:t>
      </w:r>
    </w:p>
    <w:p w14:paraId="143F1DC8" w14:textId="728F315C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Biljana Njegovan</w:t>
      </w:r>
      <w:r w:rsidR="00FB549A">
        <w:rPr>
          <w:bCs/>
        </w:rPr>
        <w:t xml:space="preserve">, </w:t>
      </w:r>
      <w:r w:rsidR="00666826">
        <w:rPr>
          <w:bCs/>
        </w:rPr>
        <w:t>Korenica</w:t>
      </w:r>
    </w:p>
    <w:p w14:paraId="546647F0" w14:textId="6A708FCD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Zorka Karamarko</w:t>
      </w:r>
      <w:r w:rsidR="00FB549A">
        <w:rPr>
          <w:bCs/>
        </w:rPr>
        <w:t xml:space="preserve">, </w:t>
      </w:r>
      <w:r w:rsidR="00666826">
        <w:rPr>
          <w:bCs/>
        </w:rPr>
        <w:t>Korenica</w:t>
      </w:r>
    </w:p>
    <w:p w14:paraId="72E2AA8F" w14:textId="0FBB6A25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 xml:space="preserve">Ana </w:t>
      </w:r>
      <w:proofErr w:type="spellStart"/>
      <w:r w:rsidRPr="0002686A">
        <w:rPr>
          <w:bCs/>
        </w:rPr>
        <w:t>Bučić</w:t>
      </w:r>
      <w:proofErr w:type="spellEnd"/>
      <w:r w:rsidR="00FB549A">
        <w:rPr>
          <w:bCs/>
        </w:rPr>
        <w:t>, Udbina</w:t>
      </w:r>
    </w:p>
    <w:p w14:paraId="2009E31E" w14:textId="15AD029D" w:rsid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 xml:space="preserve">Dragana </w:t>
      </w:r>
      <w:proofErr w:type="spellStart"/>
      <w:r w:rsidRPr="0002686A">
        <w:rPr>
          <w:bCs/>
        </w:rPr>
        <w:t>Ćurčić</w:t>
      </w:r>
      <w:proofErr w:type="spellEnd"/>
      <w:r w:rsidR="00FB549A">
        <w:rPr>
          <w:bCs/>
        </w:rPr>
        <w:t>, Udbina</w:t>
      </w:r>
    </w:p>
    <w:p w14:paraId="5DA94CFC" w14:textId="77777777" w:rsidR="0002686A" w:rsidRDefault="0002686A" w:rsidP="0002686A">
      <w:pPr>
        <w:autoSpaceDE w:val="0"/>
        <w:ind w:right="250" w:firstLine="0"/>
        <w:rPr>
          <w:bCs/>
        </w:rPr>
      </w:pPr>
    </w:p>
    <w:p w14:paraId="15B1B1B4" w14:textId="77777777" w:rsidR="00FB549A" w:rsidRDefault="00FB549A" w:rsidP="0002686A">
      <w:pPr>
        <w:autoSpaceDE w:val="0"/>
        <w:ind w:right="250" w:firstLine="0"/>
        <w:rPr>
          <w:bCs/>
        </w:rPr>
      </w:pPr>
    </w:p>
    <w:p w14:paraId="256FD2E1" w14:textId="77777777" w:rsidR="00FB549A" w:rsidRDefault="00FB549A" w:rsidP="0002686A">
      <w:pPr>
        <w:autoSpaceDE w:val="0"/>
        <w:ind w:right="250" w:firstLine="0"/>
        <w:rPr>
          <w:bCs/>
        </w:rPr>
      </w:pPr>
    </w:p>
    <w:p w14:paraId="039AC343" w14:textId="77777777" w:rsidR="00FB549A" w:rsidRPr="0002686A" w:rsidRDefault="00FB549A" w:rsidP="0002686A">
      <w:pPr>
        <w:autoSpaceDE w:val="0"/>
        <w:ind w:right="250" w:firstLine="0"/>
        <w:rPr>
          <w:bCs/>
        </w:rPr>
      </w:pPr>
    </w:p>
    <w:p w14:paraId="2D60DBE7" w14:textId="680D413E" w:rsidR="0002686A" w:rsidRPr="00FB549A" w:rsidRDefault="0002686A" w:rsidP="0002686A">
      <w:pPr>
        <w:autoSpaceDE w:val="0"/>
        <w:ind w:right="250" w:firstLine="0"/>
        <w:jc w:val="center"/>
        <w:rPr>
          <w:bCs/>
        </w:rPr>
      </w:pPr>
      <w:r w:rsidRPr="00FB549A">
        <w:rPr>
          <w:bCs/>
        </w:rPr>
        <w:lastRenderedPageBreak/>
        <w:t>Članak 2.</w:t>
      </w:r>
    </w:p>
    <w:p w14:paraId="3A974845" w14:textId="77777777" w:rsidR="0002686A" w:rsidRPr="0002686A" w:rsidRDefault="0002686A" w:rsidP="0002686A">
      <w:pPr>
        <w:autoSpaceDE w:val="0"/>
        <w:ind w:right="250" w:firstLine="0"/>
        <w:jc w:val="center"/>
        <w:rPr>
          <w:b/>
        </w:rPr>
      </w:pPr>
    </w:p>
    <w:p w14:paraId="77E104E1" w14:textId="38D71637" w:rsid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 xml:space="preserve">Radni odnos zasnovat će se na određeno vrijeme u trajanju od </w:t>
      </w:r>
      <w:r>
        <w:rPr>
          <w:bCs/>
        </w:rPr>
        <w:t>30</w:t>
      </w:r>
      <w:r w:rsidRPr="0002686A">
        <w:rPr>
          <w:bCs/>
        </w:rPr>
        <w:t xml:space="preserve">. mjeseci počevši od </w:t>
      </w:r>
      <w:r>
        <w:rPr>
          <w:bCs/>
        </w:rPr>
        <w:t>01.</w:t>
      </w:r>
      <w:r w:rsidRPr="0002686A">
        <w:rPr>
          <w:bCs/>
        </w:rPr>
        <w:t xml:space="preserve"> </w:t>
      </w:r>
      <w:r>
        <w:rPr>
          <w:bCs/>
        </w:rPr>
        <w:t>kolovoza 2024</w:t>
      </w:r>
      <w:r w:rsidRPr="0002686A">
        <w:rPr>
          <w:bCs/>
        </w:rPr>
        <w:t xml:space="preserve">. godine, a  troškovi plaće financirati će se iz Ugovora o dodjeli bespovratnih sredstva za projekte koji se financiraju iz Europskog socijalnog fonda, Operativnog programa Učinkoviti ljudski potencijali </w:t>
      </w:r>
      <w:r>
        <w:rPr>
          <w:bCs/>
        </w:rPr>
        <w:t>2021.-2027</w:t>
      </w:r>
      <w:r w:rsidRPr="0002686A">
        <w:rPr>
          <w:bCs/>
        </w:rPr>
        <w:t xml:space="preserve">. „Zaželi – </w:t>
      </w:r>
      <w:r>
        <w:rPr>
          <w:bCs/>
        </w:rPr>
        <w:t>Prevencija institucionalizacije</w:t>
      </w:r>
      <w:r w:rsidRPr="0002686A">
        <w:rPr>
          <w:bCs/>
        </w:rPr>
        <w:t>“ , UP.</w:t>
      </w:r>
      <w:r>
        <w:rPr>
          <w:bCs/>
        </w:rPr>
        <w:t>03.4.11.01.0433.</w:t>
      </w:r>
    </w:p>
    <w:p w14:paraId="17B5B6F9" w14:textId="77777777" w:rsidR="0002686A" w:rsidRPr="0002686A" w:rsidRDefault="0002686A" w:rsidP="0002686A">
      <w:pPr>
        <w:autoSpaceDE w:val="0"/>
        <w:ind w:right="250" w:firstLine="0"/>
        <w:rPr>
          <w:bCs/>
        </w:rPr>
      </w:pPr>
    </w:p>
    <w:p w14:paraId="0E853563" w14:textId="2D74141F" w:rsidR="0002686A" w:rsidRPr="00FB549A" w:rsidRDefault="0002686A" w:rsidP="0002686A">
      <w:pPr>
        <w:autoSpaceDE w:val="0"/>
        <w:ind w:right="250" w:firstLine="0"/>
        <w:jc w:val="center"/>
        <w:rPr>
          <w:bCs/>
        </w:rPr>
      </w:pPr>
      <w:r w:rsidRPr="00FB549A">
        <w:rPr>
          <w:bCs/>
        </w:rPr>
        <w:t>Članak 3.</w:t>
      </w:r>
    </w:p>
    <w:p w14:paraId="56814163" w14:textId="77777777" w:rsidR="0002686A" w:rsidRPr="0002686A" w:rsidRDefault="0002686A" w:rsidP="0002686A">
      <w:pPr>
        <w:autoSpaceDE w:val="0"/>
        <w:ind w:right="250" w:firstLine="0"/>
        <w:jc w:val="center"/>
        <w:rPr>
          <w:b/>
        </w:rPr>
      </w:pPr>
    </w:p>
    <w:p w14:paraId="275DBE01" w14:textId="77777777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S osobama iz točke I. ove Odluke zaključit će se ugovor o radu.</w:t>
      </w:r>
    </w:p>
    <w:p w14:paraId="67A4ACE5" w14:textId="77777777" w:rsidR="0002686A" w:rsidRPr="0002686A" w:rsidRDefault="0002686A" w:rsidP="0002686A">
      <w:pPr>
        <w:autoSpaceDE w:val="0"/>
        <w:ind w:right="250" w:firstLine="0"/>
        <w:jc w:val="left"/>
        <w:rPr>
          <w:bCs/>
        </w:rPr>
      </w:pPr>
    </w:p>
    <w:p w14:paraId="524EF831" w14:textId="219F51EA" w:rsidR="0002686A" w:rsidRDefault="0002686A" w:rsidP="0002686A">
      <w:pPr>
        <w:autoSpaceDE w:val="0"/>
        <w:ind w:right="250" w:firstLine="0"/>
        <w:jc w:val="center"/>
        <w:rPr>
          <w:bCs/>
        </w:rPr>
      </w:pPr>
      <w:r w:rsidRPr="0002686A">
        <w:rPr>
          <w:bCs/>
        </w:rPr>
        <w:t>Članak 4.</w:t>
      </w:r>
    </w:p>
    <w:p w14:paraId="06ABD144" w14:textId="77777777" w:rsidR="0002686A" w:rsidRPr="0002686A" w:rsidRDefault="0002686A" w:rsidP="0002686A">
      <w:pPr>
        <w:autoSpaceDE w:val="0"/>
        <w:ind w:right="250" w:firstLine="0"/>
        <w:jc w:val="center"/>
        <w:rPr>
          <w:bCs/>
        </w:rPr>
      </w:pPr>
    </w:p>
    <w:p w14:paraId="3A9442BF" w14:textId="77777777" w:rsidR="0002686A" w:rsidRPr="0002686A" w:rsidRDefault="0002686A" w:rsidP="0002686A">
      <w:pPr>
        <w:autoSpaceDE w:val="0"/>
        <w:ind w:right="250" w:firstLine="0"/>
        <w:rPr>
          <w:bCs/>
        </w:rPr>
      </w:pPr>
      <w:r w:rsidRPr="0002686A">
        <w:rPr>
          <w:bCs/>
        </w:rPr>
        <w:t>Odluka stupa na snagu danom donošenja.</w:t>
      </w:r>
    </w:p>
    <w:p w14:paraId="3E8CAC37" w14:textId="77777777" w:rsidR="00AC4C9A" w:rsidRDefault="00AC4C9A" w:rsidP="00DE357C">
      <w:pPr>
        <w:autoSpaceDE w:val="0"/>
        <w:ind w:right="250" w:firstLine="0"/>
        <w:jc w:val="left"/>
        <w:rPr>
          <w:bCs/>
        </w:rPr>
      </w:pPr>
    </w:p>
    <w:p w14:paraId="7A6BCC05" w14:textId="77777777" w:rsidR="0002686A" w:rsidRDefault="0002686A" w:rsidP="00DE357C">
      <w:pPr>
        <w:autoSpaceDE w:val="0"/>
        <w:ind w:right="250" w:firstLine="0"/>
        <w:jc w:val="left"/>
        <w:rPr>
          <w:bCs/>
        </w:rPr>
      </w:pPr>
    </w:p>
    <w:p w14:paraId="5F4D5A46" w14:textId="77777777" w:rsidR="0002686A" w:rsidRPr="00135AB7" w:rsidRDefault="0002686A" w:rsidP="00DE357C">
      <w:pPr>
        <w:autoSpaceDE w:val="0"/>
        <w:ind w:right="250" w:firstLine="0"/>
        <w:jc w:val="left"/>
        <w:rPr>
          <w:bCs/>
        </w:rPr>
      </w:pPr>
    </w:p>
    <w:p w14:paraId="0207D5A7" w14:textId="5923970B" w:rsidR="001A6268" w:rsidRPr="00D80549" w:rsidRDefault="002E3AA1" w:rsidP="00535E59">
      <w:pPr>
        <w:ind w:firstLine="0"/>
      </w:pPr>
      <w:r w:rsidRPr="00D80549">
        <w:t xml:space="preserve">KLASA: </w:t>
      </w:r>
      <w:r w:rsidR="00364377">
        <w:t>112-03/2</w:t>
      </w:r>
      <w:r w:rsidR="00FF5FAA">
        <w:t>4</w:t>
      </w:r>
      <w:r w:rsidR="00364377">
        <w:t>-01/0</w:t>
      </w:r>
      <w:r w:rsidR="00E5047F">
        <w:t>3</w:t>
      </w:r>
    </w:p>
    <w:p w14:paraId="019C0AF7" w14:textId="2A3C9C2C" w:rsidR="001A6268" w:rsidRPr="00D80549" w:rsidRDefault="00210CD5" w:rsidP="00535E59">
      <w:pPr>
        <w:ind w:firstLine="0"/>
      </w:pPr>
      <w:r w:rsidRPr="00D80549">
        <w:t xml:space="preserve">URBROJ: </w:t>
      </w:r>
      <w:r w:rsidR="00FF5FAA">
        <w:t>2125-12-</w:t>
      </w:r>
      <w:r w:rsidR="00190A24">
        <w:t>01/01-24-08</w:t>
      </w:r>
    </w:p>
    <w:p w14:paraId="606F1CC9" w14:textId="4B81DB04" w:rsidR="00AC4C9A" w:rsidRDefault="0014072A" w:rsidP="00535E59">
      <w:pPr>
        <w:ind w:firstLine="0"/>
      </w:pPr>
      <w:r w:rsidRPr="00D80549">
        <w:t>Udbina</w:t>
      </w:r>
      <w:r w:rsidR="001A6268" w:rsidRPr="00D80549">
        <w:t xml:space="preserve">, </w:t>
      </w:r>
      <w:r w:rsidR="0002686A">
        <w:t>29.07.2024</w:t>
      </w:r>
      <w:r w:rsidR="00135AB7">
        <w:tab/>
      </w:r>
      <w:r w:rsidR="00135AB7">
        <w:tab/>
      </w:r>
      <w:r w:rsidR="00135AB7">
        <w:tab/>
      </w:r>
    </w:p>
    <w:p w14:paraId="7ED60E54" w14:textId="77777777" w:rsidR="00AC4C9A" w:rsidRDefault="00AC4C9A" w:rsidP="00535E59">
      <w:pPr>
        <w:ind w:firstLine="0"/>
      </w:pPr>
    </w:p>
    <w:p w14:paraId="5A5D480C" w14:textId="3768AE0D" w:rsidR="001A6268" w:rsidRPr="00D80549" w:rsidRDefault="00AC4C9A" w:rsidP="00535E59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 w:rsidR="00135AB7">
        <w:tab/>
      </w:r>
      <w:r w:rsidR="00135AB7">
        <w:tab/>
      </w:r>
      <w:r w:rsidR="00135AB7">
        <w:tab/>
      </w:r>
      <w:r w:rsidR="00135AB7">
        <w:tab/>
        <w:t>NAČELNIK OPĆINE</w:t>
      </w:r>
    </w:p>
    <w:p w14:paraId="0DF089BC" w14:textId="07F0CD46" w:rsidR="001A6268" w:rsidRDefault="00135AB7" w:rsidP="001A6268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Josip </w:t>
      </w:r>
      <w:proofErr w:type="spellStart"/>
      <w:r>
        <w:t>Seuček</w:t>
      </w:r>
      <w:proofErr w:type="spellEnd"/>
      <w:r>
        <w:t>, mag. ing.</w:t>
      </w:r>
    </w:p>
    <w:sectPr w:rsidR="001A6268" w:rsidSect="00DE357C">
      <w:footerReference w:type="default" r:id="rId9"/>
      <w:pgSz w:w="11906" w:h="16838"/>
      <w:pgMar w:top="709" w:right="1417" w:bottom="1417" w:left="1417" w:header="765" w:footer="7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F2C2F" w14:textId="77777777" w:rsidR="00080B39" w:rsidRDefault="00080B39" w:rsidP="001A6268">
      <w:r>
        <w:separator/>
      </w:r>
    </w:p>
  </w:endnote>
  <w:endnote w:type="continuationSeparator" w:id="0">
    <w:p w14:paraId="6CDD5970" w14:textId="77777777" w:rsidR="00080B39" w:rsidRDefault="00080B39" w:rsidP="001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5A6A" w14:textId="7A60FAE5" w:rsidR="001A6268" w:rsidRDefault="00051026">
    <w:pPr>
      <w:pStyle w:val="Podnoje"/>
    </w:pPr>
    <w:r>
      <w:t xml:space="preserve">          </w:t>
    </w:r>
    <w:r w:rsidR="001A6268">
      <w:t xml:space="preserve">        </w:t>
    </w:r>
    <w:r>
      <w:t xml:space="preserve">   </w:t>
    </w:r>
    <w:r w:rsidR="001A6268">
      <w:t xml:space="preserve">         </w:t>
    </w:r>
    <w:r>
      <w:t xml:space="preserve">                  </w:t>
    </w:r>
    <w:r w:rsidR="001A626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02C58" w14:textId="77777777" w:rsidR="00080B39" w:rsidRDefault="00080B39" w:rsidP="001A6268">
      <w:r>
        <w:separator/>
      </w:r>
    </w:p>
  </w:footnote>
  <w:footnote w:type="continuationSeparator" w:id="0">
    <w:p w14:paraId="35D66AB8" w14:textId="77777777" w:rsidR="00080B39" w:rsidRDefault="00080B39" w:rsidP="001A6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12CBF"/>
    <w:multiLevelType w:val="hybridMultilevel"/>
    <w:tmpl w:val="E962E1BC"/>
    <w:lvl w:ilvl="0" w:tplc="DAA6A1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C77B6"/>
    <w:multiLevelType w:val="hybridMultilevel"/>
    <w:tmpl w:val="CAD26E76"/>
    <w:lvl w:ilvl="0" w:tplc="E9CAAC1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22F139C"/>
    <w:multiLevelType w:val="hybridMultilevel"/>
    <w:tmpl w:val="D5827646"/>
    <w:lvl w:ilvl="0" w:tplc="CB3405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F017D20"/>
    <w:multiLevelType w:val="hybridMultilevel"/>
    <w:tmpl w:val="27BA5E32"/>
    <w:lvl w:ilvl="0" w:tplc="E9CAA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143D88"/>
    <w:multiLevelType w:val="hybridMultilevel"/>
    <w:tmpl w:val="8DBCC9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113961">
    <w:abstractNumId w:val="0"/>
  </w:num>
  <w:num w:numId="2" w16cid:durableId="706611159">
    <w:abstractNumId w:val="4"/>
  </w:num>
  <w:num w:numId="3" w16cid:durableId="254289743">
    <w:abstractNumId w:val="3"/>
  </w:num>
  <w:num w:numId="4" w16cid:durableId="1285505472">
    <w:abstractNumId w:val="2"/>
  </w:num>
  <w:num w:numId="5" w16cid:durableId="112678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68"/>
    <w:rsid w:val="0002686A"/>
    <w:rsid w:val="00051026"/>
    <w:rsid w:val="00060E2E"/>
    <w:rsid w:val="00080B39"/>
    <w:rsid w:val="000B024D"/>
    <w:rsid w:val="00135AB7"/>
    <w:rsid w:val="0014072A"/>
    <w:rsid w:val="00190A24"/>
    <w:rsid w:val="001A6268"/>
    <w:rsid w:val="001A6F83"/>
    <w:rsid w:val="00207BD9"/>
    <w:rsid w:val="00210CD5"/>
    <w:rsid w:val="002B5E01"/>
    <w:rsid w:val="002D714A"/>
    <w:rsid w:val="002E3AA1"/>
    <w:rsid w:val="00313D2B"/>
    <w:rsid w:val="00351F97"/>
    <w:rsid w:val="00364377"/>
    <w:rsid w:val="00412FE8"/>
    <w:rsid w:val="00467C33"/>
    <w:rsid w:val="00483C95"/>
    <w:rsid w:val="00492794"/>
    <w:rsid w:val="00535E59"/>
    <w:rsid w:val="00537F35"/>
    <w:rsid w:val="005455B8"/>
    <w:rsid w:val="0054788E"/>
    <w:rsid w:val="005669A6"/>
    <w:rsid w:val="005C0DAE"/>
    <w:rsid w:val="005C70CE"/>
    <w:rsid w:val="005F5FEB"/>
    <w:rsid w:val="006209C0"/>
    <w:rsid w:val="0064766D"/>
    <w:rsid w:val="00666826"/>
    <w:rsid w:val="00700243"/>
    <w:rsid w:val="0070531E"/>
    <w:rsid w:val="007143AF"/>
    <w:rsid w:val="00731CAE"/>
    <w:rsid w:val="00736DD5"/>
    <w:rsid w:val="00736E27"/>
    <w:rsid w:val="007D46E4"/>
    <w:rsid w:val="00837C56"/>
    <w:rsid w:val="00856AAD"/>
    <w:rsid w:val="008A5E65"/>
    <w:rsid w:val="008B416D"/>
    <w:rsid w:val="008E409C"/>
    <w:rsid w:val="009701C8"/>
    <w:rsid w:val="0097074E"/>
    <w:rsid w:val="00980720"/>
    <w:rsid w:val="0098185B"/>
    <w:rsid w:val="009C4D0A"/>
    <w:rsid w:val="009D637A"/>
    <w:rsid w:val="00A160E1"/>
    <w:rsid w:val="00A24610"/>
    <w:rsid w:val="00A44A25"/>
    <w:rsid w:val="00A82865"/>
    <w:rsid w:val="00AC4C9A"/>
    <w:rsid w:val="00AF528E"/>
    <w:rsid w:val="00B24A99"/>
    <w:rsid w:val="00B7358D"/>
    <w:rsid w:val="00B750F8"/>
    <w:rsid w:val="00BB52B8"/>
    <w:rsid w:val="00BD4D4F"/>
    <w:rsid w:val="00BF361B"/>
    <w:rsid w:val="00C66446"/>
    <w:rsid w:val="00CD2C0A"/>
    <w:rsid w:val="00CD605F"/>
    <w:rsid w:val="00D3273E"/>
    <w:rsid w:val="00D80549"/>
    <w:rsid w:val="00D81798"/>
    <w:rsid w:val="00DB11C5"/>
    <w:rsid w:val="00DD3A01"/>
    <w:rsid w:val="00DE357C"/>
    <w:rsid w:val="00E5047F"/>
    <w:rsid w:val="00E53507"/>
    <w:rsid w:val="00E54CF3"/>
    <w:rsid w:val="00E831C5"/>
    <w:rsid w:val="00ED01BA"/>
    <w:rsid w:val="00EE25A3"/>
    <w:rsid w:val="00FB549A"/>
    <w:rsid w:val="00FE534E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724B6"/>
  <w15:docId w15:val="{06B9FB55-D0CB-4143-B71C-07D7C03A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268"/>
    <w:pPr>
      <w:spacing w:after="0" w:line="240" w:lineRule="auto"/>
      <w:ind w:firstLine="357"/>
      <w:jc w:val="both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A626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626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A626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A6268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1A626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A6268"/>
    <w:rPr>
      <w:rFonts w:ascii="Times New Roman" w:hAnsi="Times New Roman" w:cs="Times New Roman"/>
      <w:sz w:val="24"/>
    </w:rPr>
  </w:style>
  <w:style w:type="paragraph" w:styleId="Odlomakpopisa">
    <w:name w:val="List Paragraph"/>
    <w:basedOn w:val="Normal"/>
    <w:uiPriority w:val="34"/>
    <w:qFormat/>
    <w:rsid w:val="001A6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Udbina</cp:lastModifiedBy>
  <cp:revision>5</cp:revision>
  <cp:lastPrinted>2024-06-04T09:34:00Z</cp:lastPrinted>
  <dcterms:created xsi:type="dcterms:W3CDTF">2024-07-30T09:05:00Z</dcterms:created>
  <dcterms:modified xsi:type="dcterms:W3CDTF">2024-08-08T11:24:00Z</dcterms:modified>
</cp:coreProperties>
</file>